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DAC" w:rsidRPr="00F22DAC" w:rsidRDefault="00F22DAC" w:rsidP="00B449E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sz w:val="24"/>
          <w:szCs w:val="24"/>
        </w:rPr>
      </w:pPr>
      <w:r w:rsidRPr="00F22DAC">
        <w:rPr>
          <w:rFonts w:asciiTheme="majorBidi" w:hAnsiTheme="majorBidi" w:cstheme="majorBidi"/>
          <w:sz w:val="24"/>
          <w:szCs w:val="24"/>
        </w:rPr>
        <w:t>6. Сведения об исполнении помесячного плана</w:t>
      </w:r>
      <w:r w:rsidR="00B449E4">
        <w:rPr>
          <w:rFonts w:asciiTheme="majorBidi" w:hAnsiTheme="majorBidi" w:cstheme="majorBidi"/>
          <w:sz w:val="24"/>
          <w:szCs w:val="24"/>
        </w:rPr>
        <w:t xml:space="preserve"> </w:t>
      </w:r>
      <w:r w:rsidRPr="00F22DAC">
        <w:rPr>
          <w:rFonts w:asciiTheme="majorBidi" w:hAnsiTheme="majorBidi" w:cstheme="majorBidi"/>
          <w:sz w:val="24"/>
          <w:szCs w:val="24"/>
        </w:rPr>
        <w:t>достижения мероприятий (результатов) комплекса</w:t>
      </w:r>
    </w:p>
    <w:p w:rsidR="00B449E4" w:rsidRPr="00B449E4" w:rsidRDefault="00F22DAC" w:rsidP="00B449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22DAC">
        <w:rPr>
          <w:rFonts w:asciiTheme="majorBidi" w:hAnsiTheme="majorBidi" w:cstheme="majorBidi"/>
          <w:sz w:val="24"/>
          <w:szCs w:val="24"/>
        </w:rPr>
        <w:t xml:space="preserve">процессных мероприятий </w:t>
      </w:r>
      <w:r w:rsidR="00B449E4" w:rsidRPr="00B449E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«Укрепление единства российской нации, формирование общероссийской гражданской идентичности и этнокультурное развитие народов России»</w:t>
      </w:r>
      <w:r w:rsidR="00B449E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</w:t>
      </w:r>
      <w:r w:rsidR="00B449E4" w:rsidRPr="00B449E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202</w:t>
      </w:r>
      <w:r w:rsidR="009514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bookmarkStart w:id="0" w:name="_GoBack"/>
      <w:bookmarkEnd w:id="0"/>
      <w:r w:rsidR="00B449E4" w:rsidRPr="00B449E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год</w:t>
      </w:r>
      <w:r w:rsidR="00B449E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="00B449E4" w:rsidRPr="00B449E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F22DAC" w:rsidRPr="00F22DAC" w:rsidRDefault="00F22DAC" w:rsidP="00F22DAC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22DAC" w:rsidRPr="00F22DAC" w:rsidRDefault="00F22DAC" w:rsidP="00F22DA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2324"/>
        <w:gridCol w:w="1853"/>
        <w:gridCol w:w="595"/>
        <w:gridCol w:w="581"/>
        <w:gridCol w:w="737"/>
        <w:gridCol w:w="680"/>
        <w:gridCol w:w="680"/>
        <w:gridCol w:w="737"/>
        <w:gridCol w:w="794"/>
        <w:gridCol w:w="737"/>
        <w:gridCol w:w="737"/>
        <w:gridCol w:w="571"/>
        <w:gridCol w:w="737"/>
        <w:gridCol w:w="1191"/>
      </w:tblGrid>
      <w:tr w:rsidR="00F22DAC" w:rsidRPr="00F22DAC" w:rsidTr="00555A3B"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п/п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Мероприятие (результат) комплекса процессных мероприятий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F22DAC">
                <w:rPr>
                  <w:rFonts w:asciiTheme="majorBidi" w:hAnsiTheme="majorBidi" w:cstheme="majorBidi"/>
                  <w:color w:val="0000FF"/>
                  <w:sz w:val="24"/>
                  <w:szCs w:val="24"/>
                </w:rPr>
                <w:t>ОКЕИ</w:t>
              </w:r>
            </w:hyperlink>
            <w:r w:rsidRPr="00F22DA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Значения по месяцам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На конец года</w:t>
            </w:r>
          </w:p>
        </w:tc>
      </w:tr>
      <w:tr w:rsidR="00F22DAC" w:rsidRPr="00F22DAC" w:rsidTr="00555A3B"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янв.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фев.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март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апр.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май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июнь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июль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сент.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окт.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22DAC">
              <w:rPr>
                <w:rFonts w:asciiTheme="majorBidi" w:hAnsiTheme="majorBidi" w:cstheme="majorBidi"/>
                <w:sz w:val="24"/>
                <w:szCs w:val="24"/>
              </w:rPr>
              <w:t>нояб</w:t>
            </w:r>
            <w:proofErr w:type="spellEnd"/>
            <w:r w:rsidRPr="00F22DAC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2DAC" w:rsidRPr="00F22DAC" w:rsidTr="00555A3B">
        <w:tc>
          <w:tcPr>
            <w:tcW w:w="136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Наименование задачи комплекса процессных мероприятий</w:t>
            </w:r>
            <w:r w:rsidR="00BB0C90" w:rsidRPr="00B449E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Укрепление единства российской нации, формирование общероссийской гражданской идентичности и этнокультурное развитие народов России»</w:t>
            </w:r>
          </w:p>
        </w:tc>
      </w:tr>
      <w:tr w:rsidR="00F22DAC" w:rsidRPr="00F22DAC" w:rsidTr="00555A3B"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129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BB0445" w:rsidP="00F053D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Не предусмотрено исполнение</w:t>
            </w:r>
            <w:r w:rsidRPr="00F22DAC">
              <w:rPr>
                <w:rFonts w:asciiTheme="majorBidi" w:hAnsiTheme="majorBidi" w:cstheme="majorBidi"/>
                <w:sz w:val="24"/>
                <w:szCs w:val="24"/>
              </w:rPr>
              <w:t xml:space="preserve"> помесячного плана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22DAC">
              <w:rPr>
                <w:rFonts w:asciiTheme="majorBidi" w:hAnsiTheme="majorBidi" w:cstheme="majorBidi"/>
                <w:sz w:val="24"/>
                <w:szCs w:val="24"/>
              </w:rPr>
              <w:t>достижения мероприятий (результатов) комплекса</w:t>
            </w:r>
            <w:r w:rsidR="00F053D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22DAC">
              <w:rPr>
                <w:rFonts w:asciiTheme="majorBidi" w:hAnsiTheme="majorBidi" w:cstheme="majorBidi"/>
                <w:sz w:val="24"/>
                <w:szCs w:val="24"/>
              </w:rPr>
              <w:t xml:space="preserve">процессных мероприятий </w:t>
            </w:r>
            <w:r w:rsidRPr="00B449E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«Укрепление единства российской нации, формирование общероссийской гражданской идентичности и этнокультурное развитие народов России»</w:t>
            </w:r>
          </w:p>
        </w:tc>
      </w:tr>
      <w:tr w:rsidR="00F22DAC" w:rsidRPr="00F22DAC" w:rsidTr="00555A3B"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План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2DAC" w:rsidRPr="00F22DAC" w:rsidTr="00555A3B"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Факт/Прогноз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2DAC" w:rsidRPr="00F22DAC" w:rsidTr="00555A3B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F22DAC" w:rsidRPr="00F22DAC" w:rsidRDefault="00F22DAC" w:rsidP="00F22DA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3D5075" w:rsidRPr="00F22DAC" w:rsidRDefault="003D5075">
      <w:pPr>
        <w:rPr>
          <w:rFonts w:asciiTheme="majorBidi" w:hAnsiTheme="majorBidi" w:cstheme="majorBidi"/>
          <w:sz w:val="24"/>
          <w:szCs w:val="24"/>
        </w:rPr>
      </w:pPr>
    </w:p>
    <w:sectPr w:rsidR="003D5075" w:rsidRPr="00F22DAC" w:rsidSect="00F22D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DAC"/>
    <w:rsid w:val="003D5075"/>
    <w:rsid w:val="0089127A"/>
    <w:rsid w:val="0095148A"/>
    <w:rsid w:val="00B449E4"/>
    <w:rsid w:val="00BB0445"/>
    <w:rsid w:val="00BB0C90"/>
    <w:rsid w:val="00F053DB"/>
    <w:rsid w:val="00F2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0EFFB-D4C0-4055-ACA0-062FCEC6C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0C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5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2025-02-26T11:50:00Z</cp:lastPrinted>
  <dcterms:created xsi:type="dcterms:W3CDTF">2025-02-10T09:49:00Z</dcterms:created>
  <dcterms:modified xsi:type="dcterms:W3CDTF">2026-02-14T09:10:00Z</dcterms:modified>
</cp:coreProperties>
</file>